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78" w:rsidRDefault="00C50878">
      <w:pPr>
        <w:spacing w:before="2" w:after="0" w:line="170" w:lineRule="exact"/>
        <w:rPr>
          <w:sz w:val="17"/>
          <w:szCs w:val="17"/>
        </w:rPr>
      </w:pPr>
      <w:bookmarkStart w:id="0" w:name="_GoBack"/>
      <w:bookmarkEnd w:id="0"/>
    </w:p>
    <w:p w:rsidR="00C50878" w:rsidRDefault="00C21CC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9065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78" w:rsidRDefault="00C21CCB">
      <w:pPr>
        <w:spacing w:before="95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21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78" w:rsidRDefault="00C21CCB">
      <w:pPr>
        <w:spacing w:after="0" w:line="257" w:lineRule="exact"/>
        <w:ind w:left="3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3373120</wp:posOffset>
            </wp:positionH>
            <wp:positionV relativeFrom="paragraph">
              <wp:posOffset>-489585</wp:posOffset>
            </wp:positionV>
            <wp:extent cx="1019175" cy="450850"/>
            <wp:effectExtent l="0" t="0" r="9525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="00070A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TEL</w:t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70A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70A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 w:rsidR="00070A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Y CO</w:t>
      </w:r>
      <w:r w:rsidR="00070A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="00070A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070A9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50878" w:rsidRDefault="00C50878">
      <w:pPr>
        <w:spacing w:before="1" w:after="0" w:line="180" w:lineRule="exact"/>
        <w:rPr>
          <w:sz w:val="18"/>
          <w:szCs w:val="18"/>
        </w:rPr>
      </w:pPr>
    </w:p>
    <w:p w:rsidR="00C50878" w:rsidRDefault="00070A98">
      <w:pPr>
        <w:spacing w:before="29" w:after="0" w:line="240" w:lineRule="auto"/>
        <w:ind w:left="5020" w:right="46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pring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:rsidR="00C50878" w:rsidRDefault="00070A98">
      <w:pPr>
        <w:spacing w:after="0" w:line="240" w:lineRule="auto"/>
        <w:ind w:left="4855" w:right="45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</w:t>
      </w:r>
    </w:p>
    <w:p w:rsidR="00C50878" w:rsidRDefault="00C50878">
      <w:pPr>
        <w:spacing w:before="16" w:after="0" w:line="260" w:lineRule="exact"/>
        <w:rPr>
          <w:sz w:val="26"/>
          <w:szCs w:val="26"/>
        </w:rPr>
      </w:pPr>
    </w:p>
    <w:p w:rsidR="00C50878" w:rsidRDefault="00070A98">
      <w:pPr>
        <w:spacing w:after="0" w:line="240" w:lineRule="auto"/>
        <w:ind w:left="5260" w:right="49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nda</w:t>
      </w:r>
    </w:p>
    <w:p w:rsidR="00C50878" w:rsidRDefault="00070A98">
      <w:pPr>
        <w:spacing w:after="0" w:line="253" w:lineRule="exact"/>
        <w:ind w:left="4443" w:right="41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February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1,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2013</w:t>
      </w:r>
    </w:p>
    <w:p w:rsidR="00C50878" w:rsidRDefault="00070A98">
      <w:pPr>
        <w:spacing w:before="6" w:after="0" w:line="252" w:lineRule="exact"/>
        <w:ind w:left="3604" w:right="32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ener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8</w:t>
      </w:r>
      <w:r>
        <w:rPr>
          <w:rFonts w:ascii="Arial" w:eastAsia="Arial" w:hAnsi="Arial" w:cs="Arial"/>
          <w:b/>
          <w:bCs/>
          <w:spacing w:val="1"/>
        </w:rPr>
        <w:t>:</w:t>
      </w:r>
      <w:r>
        <w:rPr>
          <w:rFonts w:ascii="Arial" w:eastAsia="Arial" w:hAnsi="Arial" w:cs="Arial"/>
          <w:b/>
          <w:bCs/>
        </w:rPr>
        <w:t>00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  <w:spacing w:val="1"/>
        </w:rPr>
        <w:t>:</w:t>
      </w:r>
      <w:r>
        <w:rPr>
          <w:rFonts w:ascii="Arial" w:eastAsia="Arial" w:hAnsi="Arial" w:cs="Arial"/>
          <w:b/>
          <w:bCs/>
        </w:rPr>
        <w:t>45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</w:rPr>
        <w:t>m. Facu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Workshops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9</w:t>
      </w:r>
      <w:r>
        <w:rPr>
          <w:rFonts w:ascii="Arial" w:eastAsia="Arial" w:hAnsi="Arial" w:cs="Arial"/>
          <w:b/>
          <w:bCs/>
          <w:spacing w:val="1"/>
        </w:rPr>
        <w:t>:</w:t>
      </w:r>
      <w:r>
        <w:rPr>
          <w:rFonts w:ascii="Arial" w:eastAsia="Arial" w:hAnsi="Arial" w:cs="Arial"/>
          <w:b/>
          <w:bCs/>
          <w:spacing w:val="-3"/>
        </w:rPr>
        <w:t>0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</w:rPr>
        <w:t>m. 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3</w:t>
      </w:r>
      <w:r>
        <w:rPr>
          <w:rFonts w:ascii="Arial" w:eastAsia="Arial" w:hAnsi="Arial" w:cs="Arial"/>
          <w:b/>
          <w:bCs/>
          <w:spacing w:val="1"/>
        </w:rPr>
        <w:t>:</w:t>
      </w:r>
      <w:r>
        <w:rPr>
          <w:rFonts w:ascii="Arial" w:eastAsia="Arial" w:hAnsi="Arial" w:cs="Arial"/>
          <w:b/>
          <w:bCs/>
        </w:rPr>
        <w:t>00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</w:p>
    <w:p w:rsidR="00C50878" w:rsidRDefault="00C50878">
      <w:pPr>
        <w:spacing w:before="2" w:after="0" w:line="220" w:lineRule="exact"/>
      </w:pPr>
    </w:p>
    <w:p w:rsidR="00C50878" w:rsidRDefault="00070A98">
      <w:pPr>
        <w:spacing w:before="29" w:after="0" w:line="240" w:lineRule="auto"/>
        <w:ind w:left="4570" w:right="42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</w:p>
    <w:p w:rsidR="00C50878" w:rsidRDefault="00C50878">
      <w:pPr>
        <w:spacing w:before="1" w:after="0" w:line="240" w:lineRule="exact"/>
        <w:rPr>
          <w:sz w:val="24"/>
          <w:szCs w:val="24"/>
        </w:rPr>
      </w:pPr>
    </w:p>
    <w:p w:rsidR="00C50878" w:rsidRDefault="00C50878">
      <w:pPr>
        <w:spacing w:after="0"/>
        <w:sectPr w:rsidR="00C50878">
          <w:type w:val="continuous"/>
          <w:pgSz w:w="12240" w:h="15840"/>
          <w:pgMar w:top="620" w:right="700" w:bottom="280" w:left="380" w:header="720" w:footer="720" w:gutter="0"/>
          <w:cols w:space="720"/>
        </w:sectPr>
      </w:pPr>
    </w:p>
    <w:p w:rsidR="00C50878" w:rsidRDefault="00070A98">
      <w:pPr>
        <w:spacing w:before="32" w:after="0" w:line="240" w:lineRule="auto"/>
        <w:ind w:left="376" w:right="-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00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– 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left="376" w:right="-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05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– 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 a.</w:t>
      </w:r>
      <w:r>
        <w:rPr>
          <w:rFonts w:ascii="Times New Roman" w:eastAsia="Times New Roman" w:hAnsi="Times New Roman" w:cs="Times New Roman"/>
          <w:spacing w:val="-4"/>
        </w:rPr>
        <w:t>m.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left="376" w:right="-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15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– 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5 a.</w:t>
      </w:r>
      <w:r>
        <w:rPr>
          <w:rFonts w:ascii="Times New Roman" w:eastAsia="Times New Roman" w:hAnsi="Times New Roman" w:cs="Times New Roman"/>
          <w:spacing w:val="-4"/>
        </w:rPr>
        <w:t>m.</w:t>
      </w:r>
    </w:p>
    <w:p w:rsidR="00C50878" w:rsidRDefault="00C50878">
      <w:pPr>
        <w:spacing w:before="11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left="376" w:right="-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25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– 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5 a.</w:t>
      </w:r>
      <w:r>
        <w:rPr>
          <w:rFonts w:ascii="Times New Roman" w:eastAsia="Times New Roman" w:hAnsi="Times New Roman" w:cs="Times New Roman"/>
          <w:spacing w:val="-4"/>
        </w:rPr>
        <w:t>m.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left="37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35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– 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5 a.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C50878" w:rsidRDefault="00070A9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ees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</w:p>
    <w:p w:rsidR="00C50878" w:rsidRDefault="00C50878">
      <w:pPr>
        <w:spacing w:before="11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C50878" w:rsidRDefault="00C50878">
      <w:pPr>
        <w:spacing w:before="13" w:after="0" w:line="240" w:lineRule="exact"/>
        <w:rPr>
          <w:sz w:val="24"/>
          <w:szCs w:val="24"/>
        </w:rPr>
      </w:pPr>
    </w:p>
    <w:p w:rsidR="00C50878" w:rsidRDefault="00070A98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o, 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C50878" w:rsidRDefault="00C50878">
      <w:pPr>
        <w:spacing w:after="0"/>
        <w:sectPr w:rsidR="00C50878">
          <w:type w:val="continuous"/>
          <w:pgSz w:w="12240" w:h="15840"/>
          <w:pgMar w:top="620" w:right="700" w:bottom="280" w:left="380" w:header="720" w:footer="720" w:gutter="0"/>
          <w:cols w:num="2" w:space="720" w:equalWidth="0">
            <w:col w:w="2247" w:space="918"/>
            <w:col w:w="7995"/>
          </w:cols>
        </w:sectPr>
      </w:pPr>
    </w:p>
    <w:p w:rsidR="00C50878" w:rsidRDefault="00C50878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1073"/>
        <w:gridCol w:w="4258"/>
        <w:gridCol w:w="3127"/>
      </w:tblGrid>
      <w:tr w:rsidR="00C50878">
        <w:trPr>
          <w:trHeight w:hRule="exact" w:val="778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before="29" w:after="0" w:line="240" w:lineRule="auto"/>
              <w:ind w:left="4767" w:right="4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  <w:p w:rsidR="00C50878" w:rsidRDefault="00C50878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50878" w:rsidRDefault="00070A98">
            <w:pPr>
              <w:spacing w:after="0" w:line="240" w:lineRule="auto"/>
              <w:ind w:left="4037" w:right="39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WOR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C50878">
        <w:trPr>
          <w:trHeight w:hRule="exact" w:val="413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3" w:lineRule="exact"/>
              <w:ind w:left="5023" w:right="49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on I</w:t>
            </w:r>
          </w:p>
        </w:tc>
      </w:tr>
      <w:tr w:rsidR="00C50878">
        <w:trPr>
          <w:trHeight w:hRule="exact" w:val="66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50878" w:rsidRDefault="00070A98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 a.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– 10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 a.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50878" w:rsidRDefault="00070A98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C50878" w:rsidRDefault="00070A98">
            <w:pPr>
              <w:spacing w:after="0" w:line="25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50878" w:rsidRDefault="00070A98">
            <w:pPr>
              <w:tabs>
                <w:tab w:val="left" w:pos="54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C50878" w:rsidRDefault="00070A98">
            <w:pPr>
              <w:spacing w:after="0" w:line="252" w:lineRule="exact"/>
              <w:ind w:left="5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ee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C50878" w:rsidRDefault="00070A98">
            <w:pPr>
              <w:spacing w:after="0" w:line="240" w:lineRule="auto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edn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aw</w:t>
            </w:r>
          </w:p>
        </w:tc>
      </w:tr>
      <w:tr w:rsidR="00C50878">
        <w:trPr>
          <w:trHeight w:hRule="exact" w:val="506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50878" w:rsidRDefault="00070A98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SSV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00"/>
              </w:tabs>
              <w:spacing w:after="0" w:line="241" w:lineRule="exact"/>
              <w:ind w:left="80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  <w:p w:rsidR="00C50878" w:rsidRDefault="00070A98">
            <w:pPr>
              <w:spacing w:before="1" w:after="0" w:line="240" w:lineRule="auto"/>
              <w:ind w:left="522" w:right="3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50878" w:rsidRDefault="00070A98">
            <w:pPr>
              <w:spacing w:after="0" w:line="240" w:lineRule="auto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</w:tr>
      <w:tr w:rsidR="00C50878">
        <w:trPr>
          <w:trHeight w:hRule="exact" w:val="842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50878" w:rsidRDefault="00070A98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C50878" w:rsidRDefault="00070A98">
            <w:pPr>
              <w:spacing w:after="0" w:line="252" w:lineRule="exact"/>
              <w:ind w:left="1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40"/>
              </w:tabs>
              <w:spacing w:after="0" w:line="241" w:lineRule="exact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</w:p>
          <w:p w:rsidR="00C50878" w:rsidRDefault="00070A98">
            <w:pPr>
              <w:spacing w:before="5" w:after="0" w:line="252" w:lineRule="exact"/>
              <w:ind w:left="558" w:right="6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on,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50878" w:rsidRDefault="00070A98">
            <w:pPr>
              <w:spacing w:after="0" w:line="252" w:lineRule="exact"/>
              <w:ind w:left="188"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C50878">
        <w:trPr>
          <w:trHeight w:hRule="exact" w:val="416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before="72" w:after="0" w:line="240" w:lineRule="auto"/>
              <w:ind w:left="5044" w:right="49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REAK</w:t>
            </w:r>
          </w:p>
        </w:tc>
      </w:tr>
      <w:tr w:rsidR="00C50878">
        <w:trPr>
          <w:trHeight w:hRule="exact" w:val="331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before="68" w:after="0" w:line="240" w:lineRule="auto"/>
              <w:ind w:left="4979" w:right="48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on II</w:t>
            </w:r>
          </w:p>
        </w:tc>
      </w:tr>
      <w:tr w:rsidR="00C50878">
        <w:trPr>
          <w:trHeight w:hRule="exact" w:val="504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0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– 12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15 p.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0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C50878" w:rsidRDefault="00070A98">
            <w:pPr>
              <w:spacing w:after="0" w:line="25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20"/>
              </w:tabs>
              <w:spacing w:after="0" w:line="240" w:lineRule="exact"/>
              <w:ind w:left="90" w:right="8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</w:t>
            </w:r>
            <w:r>
              <w:rPr>
                <w:rFonts w:ascii="Times New Roman" w:eastAsia="Times New Roman" w:hAnsi="Times New Roman" w:cs="Times New Roman"/>
              </w:rPr>
              <w:t>host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  <w:p w:rsidR="00C50878" w:rsidRDefault="00070A98">
            <w:pPr>
              <w:spacing w:after="0" w:line="252" w:lineRule="exact"/>
              <w:ind w:left="529" w:right="1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0" w:lineRule="exact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Sco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C50878">
        <w:trPr>
          <w:trHeight w:hRule="exact" w:val="505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C50878" w:rsidRDefault="00070A98">
            <w:pPr>
              <w:spacing w:after="0" w:line="25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40"/>
              </w:tabs>
              <w:spacing w:after="0" w:line="242" w:lineRule="exact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2" w:lineRule="exact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C50878" w:rsidRDefault="00070A98">
            <w:pPr>
              <w:spacing w:after="0" w:line="252" w:lineRule="exact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. Ma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da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ena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u</w:t>
            </w:r>
          </w:p>
        </w:tc>
      </w:tr>
      <w:tr w:rsidR="00C50878">
        <w:trPr>
          <w:trHeight w:hRule="exact" w:val="416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1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SSV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40"/>
              </w:tabs>
              <w:spacing w:after="0" w:line="241" w:lineRule="exact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41" w:lineRule="exact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C50878">
        <w:trPr>
          <w:trHeight w:hRule="exact" w:val="578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50878" w:rsidRDefault="00070A98">
            <w:pPr>
              <w:spacing w:after="0" w:line="240" w:lineRule="auto"/>
              <w:ind w:left="35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LUNC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30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C50878">
        <w:trPr>
          <w:trHeight w:hRule="exact" w:val="412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878" w:rsidRDefault="00C50878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C50878" w:rsidRDefault="00070A98">
            <w:pPr>
              <w:spacing w:after="0" w:line="240" w:lineRule="auto"/>
              <w:ind w:left="4936" w:right="48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on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I</w:t>
            </w:r>
          </w:p>
        </w:tc>
      </w:tr>
      <w:tr w:rsidR="00C50878">
        <w:trPr>
          <w:trHeight w:hRule="exact" w:val="546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3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 p.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– 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38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tabs>
                <w:tab w:val="left" w:pos="540"/>
              </w:tabs>
              <w:spacing w:after="0" w:line="238" w:lineRule="exact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SL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s/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C50878" w:rsidRDefault="00070A98">
            <w:pPr>
              <w:spacing w:after="0" w:line="252" w:lineRule="exact"/>
              <w:ind w:left="5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0878" w:rsidRDefault="00070A98">
            <w:pPr>
              <w:spacing w:after="0" w:line="252" w:lineRule="exact"/>
              <w:ind w:left="1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Fredy Aviles, Mark Hoffer, Tina McDermott</w:t>
            </w:r>
          </w:p>
        </w:tc>
      </w:tr>
    </w:tbl>
    <w:p w:rsidR="003A579C" w:rsidRDefault="003A579C"/>
    <w:sectPr w:rsidR="003A579C">
      <w:type w:val="continuous"/>
      <w:pgSz w:w="12240" w:h="15840"/>
      <w:pgMar w:top="620" w:right="7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78"/>
    <w:rsid w:val="00070A98"/>
    <w:rsid w:val="003A579C"/>
    <w:rsid w:val="00C21CCB"/>
    <w:rsid w:val="00C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Superintendent/President</vt:lpstr>
    </vt:vector>
  </TitlesOfParts>
  <Company>Antelope Valley College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Superintendent/President</dc:title>
  <dc:creator>pnorsell</dc:creator>
  <cp:lastModifiedBy>Tina</cp:lastModifiedBy>
  <cp:revision>2</cp:revision>
  <dcterms:created xsi:type="dcterms:W3CDTF">2013-04-20T19:50:00Z</dcterms:created>
  <dcterms:modified xsi:type="dcterms:W3CDTF">2013-04-20T19:50:00Z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2013-01-23T00:00:00Z</vt:filetime>
  </property>
</Properties>
</file>